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CC" w:rsidRDefault="00EE53CC" w:rsidP="00B329F5">
      <w:pPr>
        <w:jc w:val="center"/>
        <w:rPr>
          <w:szCs w:val="28"/>
          <w:shd w:val="clear" w:color="auto" w:fill="F7F7F7"/>
        </w:rPr>
      </w:pPr>
    </w:p>
    <w:p w:rsidR="00EE53CC" w:rsidRPr="00302ADD" w:rsidRDefault="00EE53CC" w:rsidP="00EE53CC">
      <w:pPr>
        <w:jc w:val="center"/>
        <w:rPr>
          <w:sz w:val="28"/>
          <w:szCs w:val="28"/>
          <w:shd w:val="clear" w:color="auto" w:fill="F7F7F7"/>
        </w:rPr>
      </w:pPr>
      <w:r w:rsidRPr="00302ADD">
        <w:rPr>
          <w:sz w:val="28"/>
          <w:szCs w:val="28"/>
          <w:shd w:val="clear" w:color="auto" w:fill="F7F7F7"/>
        </w:rPr>
        <w:t>ПЛАН</w:t>
      </w:r>
    </w:p>
    <w:p w:rsidR="00EE53CC" w:rsidRPr="00302ADD" w:rsidRDefault="00EE53CC" w:rsidP="00EE53CC">
      <w:pPr>
        <w:jc w:val="center"/>
        <w:rPr>
          <w:sz w:val="28"/>
          <w:szCs w:val="28"/>
          <w:shd w:val="clear" w:color="auto" w:fill="F7F7F7"/>
        </w:rPr>
      </w:pPr>
      <w:r w:rsidRPr="00302ADD">
        <w:rPr>
          <w:sz w:val="28"/>
          <w:szCs w:val="28"/>
          <w:shd w:val="clear" w:color="auto" w:fill="F7F7F7"/>
        </w:rPr>
        <w:t xml:space="preserve">районных методических объединений педагогов дошкольного образования </w:t>
      </w:r>
    </w:p>
    <w:p w:rsidR="00EE53CC" w:rsidRPr="00302ADD" w:rsidRDefault="00C978D7" w:rsidP="00EE53CC">
      <w:pPr>
        <w:jc w:val="center"/>
        <w:rPr>
          <w:sz w:val="28"/>
          <w:szCs w:val="28"/>
          <w:shd w:val="clear" w:color="auto" w:fill="F7F7F7"/>
        </w:rPr>
      </w:pPr>
      <w:r w:rsidRPr="00302ADD">
        <w:rPr>
          <w:sz w:val="28"/>
          <w:szCs w:val="28"/>
          <w:shd w:val="clear" w:color="auto" w:fill="F7F7F7"/>
        </w:rPr>
        <w:t>на 2020</w:t>
      </w:r>
      <w:r w:rsidR="00AD5E60" w:rsidRPr="00302ADD">
        <w:rPr>
          <w:sz w:val="28"/>
          <w:szCs w:val="28"/>
          <w:shd w:val="clear" w:color="auto" w:fill="F7F7F7"/>
        </w:rPr>
        <w:t>-202</w:t>
      </w:r>
      <w:r w:rsidRPr="00302ADD">
        <w:rPr>
          <w:sz w:val="28"/>
          <w:szCs w:val="28"/>
          <w:shd w:val="clear" w:color="auto" w:fill="F7F7F7"/>
        </w:rPr>
        <w:t>1</w:t>
      </w:r>
      <w:r w:rsidR="00EE53CC" w:rsidRPr="00302ADD">
        <w:rPr>
          <w:sz w:val="28"/>
          <w:szCs w:val="28"/>
          <w:shd w:val="clear" w:color="auto" w:fill="F7F7F7"/>
        </w:rPr>
        <w:t xml:space="preserve"> учебный год</w:t>
      </w:r>
      <w:r w:rsidR="00A163BA">
        <w:rPr>
          <w:sz w:val="28"/>
          <w:szCs w:val="28"/>
          <w:shd w:val="clear" w:color="auto" w:fill="F7F7F7"/>
        </w:rPr>
        <w:t xml:space="preserve"> в дистанционном формате</w:t>
      </w:r>
    </w:p>
    <w:p w:rsidR="00EE53CC" w:rsidRPr="00302ADD" w:rsidRDefault="00EE53CC" w:rsidP="00EE53CC">
      <w:pPr>
        <w:jc w:val="center"/>
        <w:rPr>
          <w:sz w:val="28"/>
          <w:szCs w:val="28"/>
          <w:shd w:val="clear" w:color="auto" w:fill="F7F7F7"/>
        </w:rPr>
      </w:pPr>
    </w:p>
    <w:p w:rsidR="00EE53CC" w:rsidRPr="00302ADD" w:rsidRDefault="00EE53CC" w:rsidP="00032D87">
      <w:pPr>
        <w:spacing w:line="360" w:lineRule="auto"/>
        <w:rPr>
          <w:sz w:val="28"/>
          <w:szCs w:val="28"/>
          <w:shd w:val="clear" w:color="auto" w:fill="F7F7F7"/>
        </w:rPr>
      </w:pPr>
      <w:r w:rsidRPr="00302ADD">
        <w:rPr>
          <w:sz w:val="28"/>
          <w:szCs w:val="28"/>
          <w:u w:val="single"/>
          <w:shd w:val="clear" w:color="auto" w:fill="F7F7F7"/>
        </w:rPr>
        <w:t>Цель</w:t>
      </w:r>
      <w:r w:rsidRPr="00302ADD">
        <w:rPr>
          <w:sz w:val="28"/>
          <w:szCs w:val="28"/>
          <w:shd w:val="clear" w:color="auto" w:fill="F7F7F7"/>
        </w:rPr>
        <w:t xml:space="preserve">: </w:t>
      </w:r>
      <w:r w:rsidR="00C978D7" w:rsidRPr="00302ADD">
        <w:rPr>
          <w:sz w:val="28"/>
          <w:szCs w:val="28"/>
          <w:shd w:val="clear" w:color="auto" w:fill="F7F7F7"/>
        </w:rPr>
        <w:t>Повышение профессиональных компетенций педагогических работников дошкольных образовательных  организации в рамках изуч</w:t>
      </w:r>
      <w:r w:rsidR="00A163BA">
        <w:rPr>
          <w:sz w:val="28"/>
          <w:szCs w:val="28"/>
          <w:shd w:val="clear" w:color="auto" w:fill="F7F7F7"/>
        </w:rPr>
        <w:t>ения стандарта педагога, представление и обобщение передового педагогического опыта.</w:t>
      </w:r>
    </w:p>
    <w:p w:rsidR="00B329F5" w:rsidRPr="00302ADD" w:rsidRDefault="00B329F5" w:rsidP="00B329F5">
      <w:pPr>
        <w:jc w:val="center"/>
        <w:rPr>
          <w:sz w:val="28"/>
          <w:szCs w:val="28"/>
          <w:shd w:val="clear" w:color="auto" w:fill="F7F7F7"/>
        </w:rPr>
      </w:pPr>
    </w:p>
    <w:tbl>
      <w:tblPr>
        <w:tblStyle w:val="a9"/>
        <w:tblW w:w="0" w:type="auto"/>
        <w:tblLayout w:type="fixed"/>
        <w:tblLook w:val="04A0"/>
      </w:tblPr>
      <w:tblGrid>
        <w:gridCol w:w="595"/>
        <w:gridCol w:w="2348"/>
        <w:gridCol w:w="284"/>
        <w:gridCol w:w="42"/>
        <w:gridCol w:w="3360"/>
        <w:gridCol w:w="142"/>
        <w:gridCol w:w="1984"/>
        <w:gridCol w:w="142"/>
        <w:gridCol w:w="142"/>
        <w:gridCol w:w="1984"/>
        <w:gridCol w:w="1888"/>
        <w:gridCol w:w="1875"/>
      </w:tblGrid>
      <w:tr w:rsidR="00302ADD" w:rsidRPr="00302ADD" w:rsidTr="0040121F">
        <w:trPr>
          <w:trHeight w:val="716"/>
        </w:trPr>
        <w:tc>
          <w:tcPr>
            <w:tcW w:w="595" w:type="dxa"/>
            <w:shd w:val="clear" w:color="auto" w:fill="auto"/>
          </w:tcPr>
          <w:p w:rsidR="00B329F5" w:rsidRPr="00302ADD" w:rsidRDefault="00B329F5" w:rsidP="00B329F5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 w:rsidRPr="00302ADD">
              <w:rPr>
                <w:sz w:val="28"/>
                <w:szCs w:val="28"/>
                <w:shd w:val="clear" w:color="auto" w:fill="F7F7F7"/>
              </w:rPr>
              <w:t>№ п/п</w:t>
            </w:r>
          </w:p>
        </w:tc>
        <w:tc>
          <w:tcPr>
            <w:tcW w:w="2674" w:type="dxa"/>
            <w:gridSpan w:val="3"/>
            <w:shd w:val="clear" w:color="auto" w:fill="auto"/>
          </w:tcPr>
          <w:p w:rsidR="00B329F5" w:rsidRPr="00302ADD" w:rsidRDefault="00302ADD" w:rsidP="00B329F5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 w:rsidRPr="00302ADD">
              <w:rPr>
                <w:sz w:val="28"/>
                <w:szCs w:val="28"/>
                <w:shd w:val="clear" w:color="auto" w:fill="F7F7F7"/>
              </w:rPr>
              <w:t>Ответственные учреждения</w:t>
            </w:r>
            <w:r w:rsidR="00B329F5" w:rsidRPr="00302ADD">
              <w:rPr>
                <w:sz w:val="28"/>
                <w:szCs w:val="28"/>
                <w:shd w:val="clear" w:color="auto" w:fill="F7F7F7"/>
              </w:rPr>
              <w:t xml:space="preserve"> </w:t>
            </w:r>
          </w:p>
        </w:tc>
        <w:tc>
          <w:tcPr>
            <w:tcW w:w="3360" w:type="dxa"/>
            <w:shd w:val="clear" w:color="auto" w:fill="auto"/>
          </w:tcPr>
          <w:p w:rsidR="00B329F5" w:rsidRPr="00302ADD" w:rsidRDefault="00B329F5" w:rsidP="00B329F5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 w:rsidRPr="00302ADD">
              <w:rPr>
                <w:sz w:val="28"/>
                <w:szCs w:val="28"/>
                <w:shd w:val="clear" w:color="auto" w:fill="F7F7F7"/>
              </w:rPr>
              <w:t>Тематика</w:t>
            </w:r>
            <w:r w:rsidR="00A91338">
              <w:rPr>
                <w:sz w:val="28"/>
                <w:szCs w:val="28"/>
                <w:shd w:val="clear" w:color="auto" w:fill="F7F7F7"/>
              </w:rPr>
              <w:t xml:space="preserve"> и содержание работы</w:t>
            </w:r>
            <w:r w:rsidRPr="00302ADD">
              <w:rPr>
                <w:sz w:val="28"/>
                <w:szCs w:val="28"/>
                <w:shd w:val="clear" w:color="auto" w:fill="F7F7F7"/>
              </w:rPr>
              <w:t xml:space="preserve"> заседаний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B329F5" w:rsidRPr="00302ADD" w:rsidRDefault="00B329F5" w:rsidP="00B329F5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 w:rsidRPr="00302ADD">
              <w:rPr>
                <w:sz w:val="28"/>
                <w:szCs w:val="28"/>
                <w:shd w:val="clear" w:color="auto" w:fill="F7F7F7"/>
              </w:rPr>
              <w:t>Форма проведения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329F5" w:rsidRPr="00302ADD" w:rsidRDefault="00B329F5" w:rsidP="00B329F5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 w:rsidRPr="00302ADD">
              <w:rPr>
                <w:sz w:val="28"/>
                <w:szCs w:val="28"/>
                <w:shd w:val="clear" w:color="auto" w:fill="F7F7F7"/>
              </w:rPr>
              <w:t>Сроки</w:t>
            </w:r>
          </w:p>
        </w:tc>
        <w:tc>
          <w:tcPr>
            <w:tcW w:w="1888" w:type="dxa"/>
            <w:shd w:val="clear" w:color="auto" w:fill="auto"/>
          </w:tcPr>
          <w:p w:rsidR="00B329F5" w:rsidRPr="00302ADD" w:rsidRDefault="00B329F5" w:rsidP="00B329F5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 w:rsidRPr="00302ADD">
              <w:rPr>
                <w:sz w:val="28"/>
                <w:szCs w:val="28"/>
                <w:shd w:val="clear" w:color="auto" w:fill="F7F7F7"/>
              </w:rPr>
              <w:t xml:space="preserve">Ответственные </w:t>
            </w:r>
          </w:p>
        </w:tc>
        <w:tc>
          <w:tcPr>
            <w:tcW w:w="1875" w:type="dxa"/>
          </w:tcPr>
          <w:p w:rsidR="00B329F5" w:rsidRPr="00302ADD" w:rsidRDefault="00B329F5" w:rsidP="00B329F5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 w:rsidRPr="00302ADD">
              <w:rPr>
                <w:sz w:val="28"/>
                <w:szCs w:val="28"/>
                <w:shd w:val="clear" w:color="auto" w:fill="F7F7F7"/>
              </w:rPr>
              <w:t>Предложения</w:t>
            </w:r>
            <w:r w:rsidR="000955DB" w:rsidRPr="00302ADD">
              <w:rPr>
                <w:sz w:val="28"/>
                <w:szCs w:val="28"/>
                <w:shd w:val="clear" w:color="auto" w:fill="F7F7F7"/>
              </w:rPr>
              <w:t xml:space="preserve"> и примечания </w:t>
            </w:r>
            <w:r w:rsidRPr="00302ADD">
              <w:rPr>
                <w:sz w:val="28"/>
                <w:szCs w:val="28"/>
                <w:shd w:val="clear" w:color="auto" w:fill="F7F7F7"/>
              </w:rPr>
              <w:t xml:space="preserve"> по участию</w:t>
            </w:r>
          </w:p>
        </w:tc>
      </w:tr>
      <w:tr w:rsidR="00302ADD" w:rsidRPr="00302ADD" w:rsidTr="0040121F">
        <w:trPr>
          <w:trHeight w:val="417"/>
        </w:trPr>
        <w:tc>
          <w:tcPr>
            <w:tcW w:w="14786" w:type="dxa"/>
            <w:gridSpan w:val="12"/>
            <w:shd w:val="clear" w:color="auto" w:fill="auto"/>
          </w:tcPr>
          <w:p w:rsidR="00302ADD" w:rsidRPr="00302ADD" w:rsidRDefault="00302ADD" w:rsidP="001A0E05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 w:rsidRPr="00302ADD">
              <w:rPr>
                <w:sz w:val="28"/>
                <w:szCs w:val="28"/>
                <w:shd w:val="clear" w:color="auto" w:fill="F7F7F7"/>
              </w:rPr>
              <w:t xml:space="preserve">1 блок: </w:t>
            </w:r>
            <w:r w:rsidR="001A0E05">
              <w:rPr>
                <w:sz w:val="28"/>
                <w:szCs w:val="28"/>
                <w:shd w:val="clear" w:color="auto" w:fill="F7F7F7"/>
              </w:rPr>
              <w:t xml:space="preserve"> </w:t>
            </w:r>
            <w:r w:rsidRPr="00302ADD">
              <w:rPr>
                <w:sz w:val="28"/>
                <w:szCs w:val="28"/>
                <w:shd w:val="clear" w:color="auto" w:fill="F7F7F7"/>
              </w:rPr>
              <w:t>Изучение стандарта педагога</w:t>
            </w:r>
          </w:p>
        </w:tc>
      </w:tr>
      <w:tr w:rsidR="00302ADD" w:rsidRPr="00302ADD" w:rsidTr="00BF3F87">
        <w:trPr>
          <w:trHeight w:val="716"/>
        </w:trPr>
        <w:tc>
          <w:tcPr>
            <w:tcW w:w="595" w:type="dxa"/>
            <w:shd w:val="clear" w:color="auto" w:fill="auto"/>
          </w:tcPr>
          <w:p w:rsidR="00345747" w:rsidRPr="00302ADD" w:rsidRDefault="00345747" w:rsidP="004206BC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 w:rsidRPr="00302ADD">
              <w:rPr>
                <w:sz w:val="28"/>
                <w:szCs w:val="28"/>
                <w:shd w:val="clear" w:color="auto" w:fill="F7F7F7"/>
              </w:rPr>
              <w:t>1</w:t>
            </w:r>
          </w:p>
        </w:tc>
        <w:tc>
          <w:tcPr>
            <w:tcW w:w="2632" w:type="dxa"/>
            <w:gridSpan w:val="2"/>
            <w:shd w:val="clear" w:color="auto" w:fill="auto"/>
          </w:tcPr>
          <w:p w:rsidR="00345747" w:rsidRPr="00302ADD" w:rsidRDefault="00302ADD" w:rsidP="00302ADD">
            <w:pPr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Все детские сады города и района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345747" w:rsidRPr="0040121F" w:rsidRDefault="00302ADD" w:rsidP="00EE4945">
            <w:pPr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 xml:space="preserve">Разработка цикла мероприятий по </w:t>
            </w:r>
            <w:r w:rsidR="00EE4945">
              <w:rPr>
                <w:sz w:val="28"/>
                <w:szCs w:val="28"/>
                <w:shd w:val="clear" w:color="auto" w:fill="F7F7F7"/>
              </w:rPr>
              <w:t xml:space="preserve">изучению </w:t>
            </w:r>
            <w:r w:rsidR="0040121F">
              <w:rPr>
                <w:sz w:val="28"/>
                <w:szCs w:val="28"/>
                <w:shd w:val="clear" w:color="auto" w:fill="F7F7F7"/>
              </w:rPr>
              <w:t xml:space="preserve">стандарта </w:t>
            </w:r>
            <w:r>
              <w:rPr>
                <w:sz w:val="28"/>
                <w:szCs w:val="28"/>
                <w:shd w:val="clear" w:color="auto" w:fill="F7F7F7"/>
              </w:rPr>
              <w:t xml:space="preserve"> – педагогическая этика</w:t>
            </w:r>
            <w:r w:rsidR="0040121F">
              <w:rPr>
                <w:sz w:val="28"/>
                <w:szCs w:val="28"/>
                <w:shd w:val="clear" w:color="auto" w:fill="F7F7F7"/>
              </w:rPr>
              <w:t xml:space="preserve">: каждое учреждение разрабатывает мероприятия, включает их в методическую  работу, папку с практическими материалами (цикл мероприятий, конспекты, фотоотчеты) высылают на электронную почту </w:t>
            </w:r>
            <w:hyperlink r:id="rId7" w:history="1">
              <w:r w:rsidR="0040121F" w:rsidRPr="00BE03F2">
                <w:rPr>
                  <w:rStyle w:val="a8"/>
                  <w:sz w:val="28"/>
                  <w:szCs w:val="28"/>
                  <w:shd w:val="clear" w:color="auto" w:fill="F7F7F7"/>
                  <w:lang w:val="en-US"/>
                </w:rPr>
                <w:t>teremok</w:t>
              </w:r>
              <w:r w:rsidR="0040121F" w:rsidRPr="00BE03F2">
                <w:rPr>
                  <w:rStyle w:val="a8"/>
                  <w:sz w:val="28"/>
                  <w:szCs w:val="28"/>
                  <w:shd w:val="clear" w:color="auto" w:fill="F7F7F7"/>
                </w:rPr>
                <w:t>1965@</w:t>
              </w:r>
              <w:r w:rsidR="0040121F" w:rsidRPr="00BE03F2">
                <w:rPr>
                  <w:rStyle w:val="a8"/>
                  <w:sz w:val="28"/>
                  <w:szCs w:val="28"/>
                  <w:shd w:val="clear" w:color="auto" w:fill="F7F7F7"/>
                  <w:lang w:val="en-US"/>
                </w:rPr>
                <w:t>mail</w:t>
              </w:r>
              <w:r w:rsidR="0040121F" w:rsidRPr="00BE03F2">
                <w:rPr>
                  <w:rStyle w:val="a8"/>
                  <w:sz w:val="28"/>
                  <w:szCs w:val="28"/>
                  <w:shd w:val="clear" w:color="auto" w:fill="F7F7F7"/>
                </w:rPr>
                <w:t>.</w:t>
              </w:r>
              <w:r w:rsidR="0040121F" w:rsidRPr="00BE03F2">
                <w:rPr>
                  <w:rStyle w:val="a8"/>
                  <w:sz w:val="28"/>
                  <w:szCs w:val="28"/>
                  <w:shd w:val="clear" w:color="auto" w:fill="F7F7F7"/>
                  <w:lang w:val="en-US"/>
                </w:rPr>
                <w:t>ru</w:t>
              </w:r>
            </w:hyperlink>
            <w:r w:rsidR="0040121F" w:rsidRPr="0040121F">
              <w:rPr>
                <w:sz w:val="28"/>
                <w:szCs w:val="28"/>
                <w:shd w:val="clear" w:color="auto" w:fill="F7F7F7"/>
              </w:rPr>
              <w:t xml:space="preserve"> </w:t>
            </w:r>
            <w:r w:rsidR="0040121F">
              <w:rPr>
                <w:sz w:val="28"/>
                <w:szCs w:val="28"/>
                <w:shd w:val="clear" w:color="auto" w:fill="F7F7F7"/>
              </w:rPr>
              <w:t xml:space="preserve"> с 23-27 ноября 2020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45747" w:rsidRPr="00302ADD" w:rsidRDefault="00302ADD" w:rsidP="00302ADD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 xml:space="preserve">Педагогическая копилка  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345747" w:rsidRPr="00302ADD" w:rsidRDefault="00302ADD" w:rsidP="00B329F5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 xml:space="preserve">Сентябрь </w:t>
            </w:r>
            <w:r w:rsidR="001A0E05">
              <w:rPr>
                <w:sz w:val="28"/>
                <w:szCs w:val="28"/>
                <w:shd w:val="clear" w:color="auto" w:fill="F7F7F7"/>
              </w:rPr>
              <w:t>– ноябрь 2020</w:t>
            </w:r>
          </w:p>
        </w:tc>
        <w:tc>
          <w:tcPr>
            <w:tcW w:w="1888" w:type="dxa"/>
            <w:shd w:val="clear" w:color="auto" w:fill="auto"/>
          </w:tcPr>
          <w:p w:rsidR="00345747" w:rsidRPr="00302ADD" w:rsidRDefault="001A0E05" w:rsidP="00B329F5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Заместители заведующих по УВР, старшие воспитатели</w:t>
            </w:r>
          </w:p>
        </w:tc>
        <w:tc>
          <w:tcPr>
            <w:tcW w:w="1875" w:type="dxa"/>
          </w:tcPr>
          <w:p w:rsidR="00345747" w:rsidRPr="00302ADD" w:rsidRDefault="00345747" w:rsidP="00B329F5">
            <w:pPr>
              <w:jc w:val="center"/>
              <w:rPr>
                <w:sz w:val="28"/>
                <w:szCs w:val="28"/>
                <w:shd w:val="clear" w:color="auto" w:fill="F7F7F7"/>
              </w:rPr>
            </w:pPr>
          </w:p>
        </w:tc>
      </w:tr>
      <w:tr w:rsidR="00BF3F87" w:rsidRPr="00302ADD" w:rsidTr="00BF3F87">
        <w:trPr>
          <w:trHeight w:val="716"/>
        </w:trPr>
        <w:tc>
          <w:tcPr>
            <w:tcW w:w="595" w:type="dxa"/>
            <w:shd w:val="clear" w:color="auto" w:fill="auto"/>
          </w:tcPr>
          <w:p w:rsidR="00BF3F87" w:rsidRPr="00302ADD" w:rsidRDefault="00BF3F87" w:rsidP="004206BC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2</w:t>
            </w:r>
          </w:p>
        </w:tc>
        <w:tc>
          <w:tcPr>
            <w:tcW w:w="2632" w:type="dxa"/>
            <w:gridSpan w:val="2"/>
            <w:shd w:val="clear" w:color="auto" w:fill="auto"/>
          </w:tcPr>
          <w:p w:rsidR="00BF3F87" w:rsidRDefault="00BF3F87" w:rsidP="00302ADD">
            <w:pPr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МДОУ «Детский сад «Солнышко»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F3F87" w:rsidRDefault="00BF3F87" w:rsidP="0040121F">
            <w:pPr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Апробация инструментария МКДО (от 0 до 3 лет)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F3F87" w:rsidRDefault="00BF3F87" w:rsidP="00302ADD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 xml:space="preserve">Мониторинг 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BF3F87" w:rsidRDefault="00BF3F87" w:rsidP="00B329F5">
            <w:pPr>
              <w:jc w:val="center"/>
              <w:rPr>
                <w:sz w:val="28"/>
                <w:szCs w:val="28"/>
                <w:shd w:val="clear" w:color="auto" w:fill="F7F7F7"/>
              </w:rPr>
            </w:pPr>
          </w:p>
        </w:tc>
        <w:tc>
          <w:tcPr>
            <w:tcW w:w="1888" w:type="dxa"/>
            <w:shd w:val="clear" w:color="auto" w:fill="auto"/>
          </w:tcPr>
          <w:p w:rsidR="00BF3F87" w:rsidRDefault="00BF3F87" w:rsidP="00B329F5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 xml:space="preserve">Заместитель заведующего Никанорова </w:t>
            </w:r>
            <w:r>
              <w:rPr>
                <w:sz w:val="28"/>
                <w:szCs w:val="28"/>
                <w:shd w:val="clear" w:color="auto" w:fill="F7F7F7"/>
              </w:rPr>
              <w:lastRenderedPageBreak/>
              <w:t>И.Н.</w:t>
            </w:r>
          </w:p>
        </w:tc>
        <w:tc>
          <w:tcPr>
            <w:tcW w:w="1875" w:type="dxa"/>
          </w:tcPr>
          <w:p w:rsidR="00BF3F87" w:rsidRPr="00302ADD" w:rsidRDefault="00BF3F87" w:rsidP="00B329F5">
            <w:pPr>
              <w:jc w:val="center"/>
              <w:rPr>
                <w:sz w:val="28"/>
                <w:szCs w:val="28"/>
                <w:shd w:val="clear" w:color="auto" w:fill="F7F7F7"/>
              </w:rPr>
            </w:pPr>
          </w:p>
        </w:tc>
      </w:tr>
      <w:tr w:rsidR="001A0E05" w:rsidRPr="00302ADD" w:rsidTr="0040121F">
        <w:tc>
          <w:tcPr>
            <w:tcW w:w="14786" w:type="dxa"/>
            <w:gridSpan w:val="12"/>
          </w:tcPr>
          <w:p w:rsidR="0040121F" w:rsidRDefault="0040121F" w:rsidP="004F2606">
            <w:pPr>
              <w:jc w:val="center"/>
              <w:rPr>
                <w:sz w:val="28"/>
                <w:szCs w:val="28"/>
                <w:shd w:val="clear" w:color="auto" w:fill="F7F7F7"/>
              </w:rPr>
            </w:pPr>
          </w:p>
          <w:p w:rsidR="001A0E05" w:rsidRPr="00302ADD" w:rsidRDefault="001A0E05" w:rsidP="004F2606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 xml:space="preserve">2 блок: практический </w:t>
            </w:r>
            <w:r w:rsidR="007D2B3E">
              <w:rPr>
                <w:sz w:val="28"/>
                <w:szCs w:val="28"/>
                <w:shd w:val="clear" w:color="auto" w:fill="F7F7F7"/>
              </w:rPr>
              <w:t>(представление и обобщение педагогического опыта)</w:t>
            </w:r>
          </w:p>
        </w:tc>
      </w:tr>
      <w:tr w:rsidR="007D2B3E" w:rsidRPr="00302ADD" w:rsidTr="00A163BA">
        <w:trPr>
          <w:trHeight w:val="1122"/>
        </w:trPr>
        <w:tc>
          <w:tcPr>
            <w:tcW w:w="595" w:type="dxa"/>
          </w:tcPr>
          <w:p w:rsidR="007D2B3E" w:rsidRPr="00302ADD" w:rsidRDefault="007D2B3E" w:rsidP="00EC7E3E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 w:rsidRPr="00302ADD">
              <w:rPr>
                <w:sz w:val="28"/>
                <w:szCs w:val="28"/>
                <w:shd w:val="clear" w:color="auto" w:fill="F7F7F7"/>
              </w:rPr>
              <w:t>4</w:t>
            </w:r>
          </w:p>
        </w:tc>
        <w:tc>
          <w:tcPr>
            <w:tcW w:w="2348" w:type="dxa"/>
          </w:tcPr>
          <w:p w:rsidR="007D2B3E" w:rsidRPr="00302ADD" w:rsidRDefault="007D2B3E" w:rsidP="00CC07B8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 w:rsidRPr="00302ADD">
              <w:rPr>
                <w:sz w:val="28"/>
                <w:szCs w:val="28"/>
                <w:shd w:val="clear" w:color="auto" w:fill="F7F7F7"/>
              </w:rPr>
              <w:t>Дошкольная группа д.Венницы</w:t>
            </w:r>
          </w:p>
        </w:tc>
        <w:tc>
          <w:tcPr>
            <w:tcW w:w="3828" w:type="dxa"/>
            <w:gridSpan w:val="4"/>
          </w:tcPr>
          <w:p w:rsidR="007D2B3E" w:rsidRPr="0040121F" w:rsidRDefault="007D2B3E" w:rsidP="00EE4945">
            <w:pPr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Представление опыта работы  дошкольной группы на селе в современных условиях</w:t>
            </w:r>
            <w:r w:rsidR="0040121F">
              <w:rPr>
                <w:sz w:val="28"/>
                <w:szCs w:val="28"/>
                <w:shd w:val="clear" w:color="auto" w:fill="F7F7F7"/>
              </w:rPr>
              <w:t xml:space="preserve">: прислать видеоролик на </w:t>
            </w:r>
            <w:r w:rsidR="00EE4945">
              <w:rPr>
                <w:sz w:val="28"/>
                <w:szCs w:val="28"/>
                <w:shd w:val="clear" w:color="auto" w:fill="F7F7F7"/>
              </w:rPr>
              <w:t xml:space="preserve">флешносителе </w:t>
            </w:r>
            <w:r w:rsidR="00A163BA">
              <w:rPr>
                <w:sz w:val="28"/>
                <w:szCs w:val="28"/>
                <w:shd w:val="clear" w:color="auto" w:fill="F7F7F7"/>
              </w:rPr>
              <w:t>Журавлевой С.В. до 16.12.2020</w:t>
            </w:r>
          </w:p>
        </w:tc>
        <w:tc>
          <w:tcPr>
            <w:tcW w:w="2268" w:type="dxa"/>
            <w:gridSpan w:val="3"/>
          </w:tcPr>
          <w:p w:rsidR="007D2B3E" w:rsidRPr="00302ADD" w:rsidRDefault="007D2B3E" w:rsidP="00CC07B8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 xml:space="preserve">Видеоролик «Нам время диктует……» </w:t>
            </w:r>
          </w:p>
        </w:tc>
        <w:tc>
          <w:tcPr>
            <w:tcW w:w="1984" w:type="dxa"/>
          </w:tcPr>
          <w:p w:rsidR="007D2B3E" w:rsidRPr="00302ADD" w:rsidRDefault="007D2B3E" w:rsidP="00CC07B8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Декабрь 2020</w:t>
            </w:r>
          </w:p>
        </w:tc>
        <w:tc>
          <w:tcPr>
            <w:tcW w:w="1888" w:type="dxa"/>
          </w:tcPr>
          <w:p w:rsidR="007D2B3E" w:rsidRPr="00302ADD" w:rsidRDefault="007D2B3E" w:rsidP="00CC07B8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Старший воспитатель</w:t>
            </w:r>
          </w:p>
        </w:tc>
        <w:tc>
          <w:tcPr>
            <w:tcW w:w="1875" w:type="dxa"/>
          </w:tcPr>
          <w:p w:rsidR="007D2B3E" w:rsidRPr="00302ADD" w:rsidRDefault="007D2B3E" w:rsidP="00D36334">
            <w:pPr>
              <w:jc w:val="center"/>
              <w:rPr>
                <w:sz w:val="28"/>
                <w:szCs w:val="28"/>
                <w:shd w:val="clear" w:color="auto" w:fill="F7F7F7"/>
              </w:rPr>
            </w:pPr>
          </w:p>
        </w:tc>
      </w:tr>
      <w:tr w:rsidR="0040121F" w:rsidRPr="00302ADD" w:rsidTr="00A163BA">
        <w:trPr>
          <w:trHeight w:val="1122"/>
        </w:trPr>
        <w:tc>
          <w:tcPr>
            <w:tcW w:w="595" w:type="dxa"/>
          </w:tcPr>
          <w:p w:rsidR="0040121F" w:rsidRPr="00302ADD" w:rsidRDefault="0040121F" w:rsidP="00EC7E3E">
            <w:pPr>
              <w:jc w:val="center"/>
              <w:rPr>
                <w:sz w:val="28"/>
                <w:szCs w:val="28"/>
                <w:shd w:val="clear" w:color="auto" w:fill="F7F7F7"/>
              </w:rPr>
            </w:pPr>
          </w:p>
        </w:tc>
        <w:tc>
          <w:tcPr>
            <w:tcW w:w="2348" w:type="dxa"/>
          </w:tcPr>
          <w:p w:rsidR="0040121F" w:rsidRPr="00302ADD" w:rsidRDefault="0040121F" w:rsidP="00CC07B8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Все детские сады города и района</w:t>
            </w:r>
          </w:p>
        </w:tc>
        <w:tc>
          <w:tcPr>
            <w:tcW w:w="3828" w:type="dxa"/>
            <w:gridSpan w:val="4"/>
          </w:tcPr>
          <w:p w:rsidR="0040121F" w:rsidRDefault="0040121F" w:rsidP="00A163BA">
            <w:pPr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 xml:space="preserve">Заочная детская конференция: </w:t>
            </w:r>
            <w:r w:rsidR="00A163BA">
              <w:rPr>
                <w:sz w:val="28"/>
                <w:szCs w:val="28"/>
                <w:shd w:val="clear" w:color="auto" w:fill="F7F7F7"/>
              </w:rPr>
              <w:t xml:space="preserve"> в каждом учреждении снимается видеоролик с детской конференцией (2-3 выступления) и распространяется в дошкольные учреждения до конца января 2021 года.</w:t>
            </w:r>
          </w:p>
        </w:tc>
        <w:tc>
          <w:tcPr>
            <w:tcW w:w="2268" w:type="dxa"/>
            <w:gridSpan w:val="3"/>
          </w:tcPr>
          <w:p w:rsidR="0040121F" w:rsidRDefault="0040121F" w:rsidP="00CC07B8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 xml:space="preserve">Видеоролик с несколькими выступлениями детей </w:t>
            </w:r>
          </w:p>
        </w:tc>
        <w:tc>
          <w:tcPr>
            <w:tcW w:w="1984" w:type="dxa"/>
          </w:tcPr>
          <w:p w:rsidR="0040121F" w:rsidRDefault="0040121F" w:rsidP="00CC07B8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Январь 2021</w:t>
            </w:r>
          </w:p>
        </w:tc>
        <w:tc>
          <w:tcPr>
            <w:tcW w:w="1888" w:type="dxa"/>
          </w:tcPr>
          <w:p w:rsidR="0040121F" w:rsidRPr="00302ADD" w:rsidRDefault="0040121F" w:rsidP="00CC07B8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Заместители заведующих по УВР, старшие воспитатели</w:t>
            </w:r>
          </w:p>
        </w:tc>
        <w:tc>
          <w:tcPr>
            <w:tcW w:w="1875" w:type="dxa"/>
          </w:tcPr>
          <w:p w:rsidR="0040121F" w:rsidRPr="00302ADD" w:rsidRDefault="0040121F" w:rsidP="00D36334">
            <w:pPr>
              <w:jc w:val="center"/>
              <w:rPr>
                <w:sz w:val="28"/>
                <w:szCs w:val="28"/>
                <w:shd w:val="clear" w:color="auto" w:fill="F7F7F7"/>
              </w:rPr>
            </w:pPr>
          </w:p>
        </w:tc>
      </w:tr>
      <w:tr w:rsidR="0040121F" w:rsidRPr="00302ADD" w:rsidTr="00A163BA">
        <w:tc>
          <w:tcPr>
            <w:tcW w:w="595" w:type="dxa"/>
          </w:tcPr>
          <w:p w:rsidR="0040121F" w:rsidRPr="00302ADD" w:rsidRDefault="0040121F" w:rsidP="00EC7E3E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 w:rsidRPr="00302ADD">
              <w:rPr>
                <w:sz w:val="28"/>
                <w:szCs w:val="28"/>
                <w:shd w:val="clear" w:color="auto" w:fill="F7F7F7"/>
              </w:rPr>
              <w:t>5</w:t>
            </w:r>
          </w:p>
        </w:tc>
        <w:tc>
          <w:tcPr>
            <w:tcW w:w="2348" w:type="dxa"/>
          </w:tcPr>
          <w:p w:rsidR="0040121F" w:rsidRPr="00302ADD" w:rsidRDefault="0040121F" w:rsidP="00D36334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Все детские сады города и района</w:t>
            </w:r>
          </w:p>
        </w:tc>
        <w:tc>
          <w:tcPr>
            <w:tcW w:w="3828" w:type="dxa"/>
            <w:gridSpan w:val="4"/>
          </w:tcPr>
          <w:p w:rsidR="0040121F" w:rsidRPr="00302ADD" w:rsidRDefault="0040121F" w:rsidP="00A163BA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Выявление, представление и поддержка опыта лучших педагогов ДОУ</w:t>
            </w:r>
            <w:r w:rsidR="00A163BA">
              <w:rPr>
                <w:sz w:val="28"/>
                <w:szCs w:val="28"/>
                <w:shd w:val="clear" w:color="auto" w:fill="F7F7F7"/>
              </w:rPr>
              <w:t xml:space="preserve">: согласно Положению (готовим от  сельских садов -  по 1 представителю, городские – 1-2) </w:t>
            </w:r>
          </w:p>
        </w:tc>
        <w:tc>
          <w:tcPr>
            <w:tcW w:w="2268" w:type="dxa"/>
            <w:gridSpan w:val="3"/>
          </w:tcPr>
          <w:p w:rsidR="0040121F" w:rsidRPr="00302ADD" w:rsidRDefault="00A163BA" w:rsidP="00A163BA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Дистанционный к</w:t>
            </w:r>
            <w:r w:rsidR="0040121F">
              <w:rPr>
                <w:sz w:val="28"/>
                <w:szCs w:val="28"/>
                <w:shd w:val="clear" w:color="auto" w:fill="F7F7F7"/>
              </w:rPr>
              <w:t>онкурс педагогического мастерства «Педагог года»</w:t>
            </w:r>
          </w:p>
        </w:tc>
        <w:tc>
          <w:tcPr>
            <w:tcW w:w="1984" w:type="dxa"/>
          </w:tcPr>
          <w:p w:rsidR="0040121F" w:rsidRPr="00302ADD" w:rsidRDefault="0040121F" w:rsidP="00A41ACD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Апрель 2021 года</w:t>
            </w:r>
          </w:p>
        </w:tc>
        <w:tc>
          <w:tcPr>
            <w:tcW w:w="1888" w:type="dxa"/>
          </w:tcPr>
          <w:p w:rsidR="0040121F" w:rsidRPr="00302ADD" w:rsidRDefault="0040121F" w:rsidP="00D36334">
            <w:pPr>
              <w:jc w:val="center"/>
              <w:rPr>
                <w:sz w:val="28"/>
                <w:szCs w:val="28"/>
                <w:shd w:val="clear" w:color="auto" w:fill="F7F7F7"/>
              </w:rPr>
            </w:pPr>
            <w:r>
              <w:rPr>
                <w:sz w:val="28"/>
                <w:szCs w:val="28"/>
                <w:shd w:val="clear" w:color="auto" w:fill="F7F7F7"/>
              </w:rPr>
              <w:t>Заместители заведующих, старшие воспитатели</w:t>
            </w:r>
          </w:p>
        </w:tc>
        <w:tc>
          <w:tcPr>
            <w:tcW w:w="1875" w:type="dxa"/>
          </w:tcPr>
          <w:p w:rsidR="0040121F" w:rsidRPr="00302ADD" w:rsidRDefault="0040121F" w:rsidP="00D36334">
            <w:pPr>
              <w:jc w:val="center"/>
              <w:rPr>
                <w:sz w:val="28"/>
                <w:szCs w:val="28"/>
                <w:shd w:val="clear" w:color="auto" w:fill="F7F7F7"/>
              </w:rPr>
            </w:pPr>
          </w:p>
        </w:tc>
      </w:tr>
    </w:tbl>
    <w:p w:rsidR="00B329F5" w:rsidRPr="00302ADD" w:rsidRDefault="00B329F5" w:rsidP="00032D87">
      <w:pPr>
        <w:rPr>
          <w:sz w:val="28"/>
          <w:szCs w:val="28"/>
          <w:shd w:val="clear" w:color="auto" w:fill="F7F7F7"/>
        </w:rPr>
      </w:pPr>
    </w:p>
    <w:sectPr w:rsidR="00B329F5" w:rsidRPr="00302ADD" w:rsidSect="003B5D0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B08" w:rsidRDefault="00281B08" w:rsidP="002F7631">
      <w:r>
        <w:separator/>
      </w:r>
    </w:p>
  </w:endnote>
  <w:endnote w:type="continuationSeparator" w:id="1">
    <w:p w:rsidR="00281B08" w:rsidRDefault="00281B08" w:rsidP="002F7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B08" w:rsidRDefault="00281B08" w:rsidP="002F7631">
      <w:r>
        <w:separator/>
      </w:r>
    </w:p>
  </w:footnote>
  <w:footnote w:type="continuationSeparator" w:id="1">
    <w:p w:rsidR="00281B08" w:rsidRDefault="00281B08" w:rsidP="002F76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49D5"/>
    <w:rsid w:val="00032D87"/>
    <w:rsid w:val="0005158F"/>
    <w:rsid w:val="0005529E"/>
    <w:rsid w:val="00074C02"/>
    <w:rsid w:val="00087492"/>
    <w:rsid w:val="000955DB"/>
    <w:rsid w:val="000D650C"/>
    <w:rsid w:val="000D77B8"/>
    <w:rsid w:val="00136ED8"/>
    <w:rsid w:val="001436AF"/>
    <w:rsid w:val="00151F0F"/>
    <w:rsid w:val="001639DE"/>
    <w:rsid w:val="00194335"/>
    <w:rsid w:val="001A0E05"/>
    <w:rsid w:val="001C26A5"/>
    <w:rsid w:val="001E411B"/>
    <w:rsid w:val="001E54A0"/>
    <w:rsid w:val="00227DD9"/>
    <w:rsid w:val="00281B08"/>
    <w:rsid w:val="002C349F"/>
    <w:rsid w:val="002F347F"/>
    <w:rsid w:val="002F7631"/>
    <w:rsid w:val="00302ADD"/>
    <w:rsid w:val="00345747"/>
    <w:rsid w:val="003523BE"/>
    <w:rsid w:val="00353E3A"/>
    <w:rsid w:val="003771E9"/>
    <w:rsid w:val="00380AFE"/>
    <w:rsid w:val="003B5D0E"/>
    <w:rsid w:val="003B7ACB"/>
    <w:rsid w:val="003E0941"/>
    <w:rsid w:val="0040121F"/>
    <w:rsid w:val="00411615"/>
    <w:rsid w:val="00424269"/>
    <w:rsid w:val="00430429"/>
    <w:rsid w:val="00434F5B"/>
    <w:rsid w:val="0048448D"/>
    <w:rsid w:val="004C04F1"/>
    <w:rsid w:val="00515088"/>
    <w:rsid w:val="00516749"/>
    <w:rsid w:val="00531858"/>
    <w:rsid w:val="00557890"/>
    <w:rsid w:val="00561904"/>
    <w:rsid w:val="00576877"/>
    <w:rsid w:val="00577A9A"/>
    <w:rsid w:val="005A58E0"/>
    <w:rsid w:val="005E1092"/>
    <w:rsid w:val="005F4129"/>
    <w:rsid w:val="00617736"/>
    <w:rsid w:val="0063011A"/>
    <w:rsid w:val="00655D36"/>
    <w:rsid w:val="00656FCB"/>
    <w:rsid w:val="00674B83"/>
    <w:rsid w:val="006B5E39"/>
    <w:rsid w:val="00700181"/>
    <w:rsid w:val="007149D5"/>
    <w:rsid w:val="00723927"/>
    <w:rsid w:val="007559C0"/>
    <w:rsid w:val="00792557"/>
    <w:rsid w:val="007B344F"/>
    <w:rsid w:val="007D2B3E"/>
    <w:rsid w:val="007D5AA4"/>
    <w:rsid w:val="00832497"/>
    <w:rsid w:val="00837CB4"/>
    <w:rsid w:val="00850ECA"/>
    <w:rsid w:val="008B4E9D"/>
    <w:rsid w:val="008D716E"/>
    <w:rsid w:val="008E6130"/>
    <w:rsid w:val="008E7359"/>
    <w:rsid w:val="008F6857"/>
    <w:rsid w:val="0090596F"/>
    <w:rsid w:val="00915648"/>
    <w:rsid w:val="00961345"/>
    <w:rsid w:val="00967ED0"/>
    <w:rsid w:val="0097426F"/>
    <w:rsid w:val="0099795B"/>
    <w:rsid w:val="009A2833"/>
    <w:rsid w:val="009C5473"/>
    <w:rsid w:val="009D04D0"/>
    <w:rsid w:val="009E0EB0"/>
    <w:rsid w:val="009F42DA"/>
    <w:rsid w:val="00A163BA"/>
    <w:rsid w:val="00A32B07"/>
    <w:rsid w:val="00A41ACD"/>
    <w:rsid w:val="00A91338"/>
    <w:rsid w:val="00A978E8"/>
    <w:rsid w:val="00AB12CC"/>
    <w:rsid w:val="00AD5E60"/>
    <w:rsid w:val="00AF3830"/>
    <w:rsid w:val="00B02C20"/>
    <w:rsid w:val="00B0542D"/>
    <w:rsid w:val="00B329F5"/>
    <w:rsid w:val="00B42A11"/>
    <w:rsid w:val="00B93D13"/>
    <w:rsid w:val="00BF3F87"/>
    <w:rsid w:val="00BF749E"/>
    <w:rsid w:val="00C11568"/>
    <w:rsid w:val="00C25F4D"/>
    <w:rsid w:val="00C978D7"/>
    <w:rsid w:val="00CB09A6"/>
    <w:rsid w:val="00CB154D"/>
    <w:rsid w:val="00CB599D"/>
    <w:rsid w:val="00CF4744"/>
    <w:rsid w:val="00D14897"/>
    <w:rsid w:val="00D16B9B"/>
    <w:rsid w:val="00D16BD4"/>
    <w:rsid w:val="00D52CEC"/>
    <w:rsid w:val="00D72111"/>
    <w:rsid w:val="00D848E1"/>
    <w:rsid w:val="00D901C1"/>
    <w:rsid w:val="00D95C65"/>
    <w:rsid w:val="00E0792F"/>
    <w:rsid w:val="00E2734F"/>
    <w:rsid w:val="00E42F0A"/>
    <w:rsid w:val="00E619B7"/>
    <w:rsid w:val="00E963FA"/>
    <w:rsid w:val="00EA286B"/>
    <w:rsid w:val="00ED090C"/>
    <w:rsid w:val="00ED397F"/>
    <w:rsid w:val="00EE4945"/>
    <w:rsid w:val="00EE53CC"/>
    <w:rsid w:val="00EF1178"/>
    <w:rsid w:val="00F11199"/>
    <w:rsid w:val="00F270A6"/>
    <w:rsid w:val="00F6071A"/>
    <w:rsid w:val="00FA3106"/>
    <w:rsid w:val="00FD3466"/>
    <w:rsid w:val="00FD4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32B0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32B0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76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76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F76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76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63011A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63011A"/>
    <w:rPr>
      <w:color w:val="0000FF"/>
      <w:u w:val="single"/>
    </w:rPr>
  </w:style>
  <w:style w:type="table" w:styleId="a9">
    <w:name w:val="Table Grid"/>
    <w:basedOn w:val="a1"/>
    <w:uiPriority w:val="59"/>
    <w:rsid w:val="006B5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11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115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32B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2B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Strong"/>
    <w:basedOn w:val="a0"/>
    <w:uiPriority w:val="22"/>
    <w:qFormat/>
    <w:rsid w:val="00A32B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4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5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72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2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43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12" w:space="8" w:color="DDDDDD"/>
            <w:right w:val="none" w:sz="0" w:space="0" w:color="auto"/>
          </w:divBdr>
        </w:div>
        <w:div w:id="29965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0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9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68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12" w:space="8" w:color="DDDDDD"/>
            <w:right w:val="none" w:sz="0" w:space="0" w:color="auto"/>
          </w:divBdr>
        </w:div>
        <w:div w:id="45968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7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1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3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50152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01339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8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28754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70263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754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remok1965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BF216-69FB-48EA-A037-B489A42A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2018-10-29T11:54:00Z</cp:lastPrinted>
  <dcterms:created xsi:type="dcterms:W3CDTF">2020-10-21T08:53:00Z</dcterms:created>
  <dcterms:modified xsi:type="dcterms:W3CDTF">2020-10-21T08:53:00Z</dcterms:modified>
</cp:coreProperties>
</file>